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D8B5" w14:textId="77777777" w:rsidR="00C366BC" w:rsidRPr="00D46EC3" w:rsidRDefault="00C366BC" w:rsidP="00C366BC">
      <w:pPr>
        <w:pStyle w:val="Heading1"/>
      </w:pPr>
      <w:r>
        <w:fldChar w:fldCharType="begin"/>
      </w:r>
      <w:r>
        <w:instrText xml:space="preserve"> DOCPROPERTY  Company  \* MERGEFORMAT </w:instrText>
      </w:r>
      <w:r>
        <w:fldChar w:fldCharType="separate"/>
      </w:r>
      <w:r>
        <w:t>SWANAGE MEDICAL PRACTICE</w:t>
      </w:r>
      <w:r>
        <w:fldChar w:fldCharType="end"/>
      </w:r>
    </w:p>
    <w:p w14:paraId="05A478CA" w14:textId="3E7CBB1C" w:rsidR="00C366BC" w:rsidRPr="00E5057E" w:rsidRDefault="00C366BC" w:rsidP="00C366BC">
      <w:pPr>
        <w:pStyle w:val="Style1"/>
      </w:pPr>
      <w:bookmarkStart w:id="0" w:name="_Toc319662961"/>
      <w:r w:rsidRPr="00E5057E">
        <w:t>Job Description –Receptionist</w:t>
      </w:r>
      <w:bookmarkEnd w:id="0"/>
    </w:p>
    <w:p w14:paraId="11BA997A" w14:textId="77777777" w:rsidR="00C366BC" w:rsidRPr="00D46EC3" w:rsidRDefault="00C366BC" w:rsidP="00C366BC"/>
    <w:tbl>
      <w:tblPr>
        <w:tblW w:w="936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700"/>
        <w:gridCol w:w="6660"/>
      </w:tblGrid>
      <w:tr w:rsidR="00C366BC" w:rsidRPr="00954943" w14:paraId="2099F738" w14:textId="77777777" w:rsidTr="00790174">
        <w:trPr>
          <w:jc w:val="center"/>
        </w:trPr>
        <w:tc>
          <w:tcPr>
            <w:tcW w:w="270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E9EAAB9" w14:textId="77777777" w:rsidR="00C366BC" w:rsidRPr="00954943" w:rsidRDefault="00C366BC" w:rsidP="00790174">
            <w:pPr>
              <w:rPr>
                <w:b/>
              </w:rPr>
            </w:pPr>
            <w:r w:rsidRPr="00954943">
              <w:rPr>
                <w:b/>
              </w:rPr>
              <w:t>Job Title:</w:t>
            </w:r>
          </w:p>
        </w:tc>
        <w:tc>
          <w:tcPr>
            <w:tcW w:w="6660" w:type="dxa"/>
            <w:vAlign w:val="center"/>
          </w:tcPr>
          <w:p w14:paraId="68084708" w14:textId="522303A0" w:rsidR="00C366BC" w:rsidRPr="00954943" w:rsidRDefault="00C366BC" w:rsidP="00790174">
            <w:r>
              <w:t>Receptionist</w:t>
            </w:r>
          </w:p>
        </w:tc>
      </w:tr>
      <w:tr w:rsidR="00C366BC" w:rsidRPr="00954943" w14:paraId="595C3F7E" w14:textId="77777777" w:rsidTr="00790174">
        <w:trPr>
          <w:jc w:val="center"/>
        </w:trPr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DADD5BE" w14:textId="77777777" w:rsidR="00C366BC" w:rsidRPr="00954943" w:rsidRDefault="00C366BC" w:rsidP="00790174">
            <w:pPr>
              <w:rPr>
                <w:b/>
              </w:rPr>
            </w:pPr>
            <w:r w:rsidRPr="00954943">
              <w:rPr>
                <w:b/>
              </w:rPr>
              <w:t>Responsible to:</w:t>
            </w:r>
          </w:p>
        </w:tc>
        <w:tc>
          <w:tcPr>
            <w:tcW w:w="6660" w:type="dxa"/>
          </w:tcPr>
          <w:p w14:paraId="20EDAEEB" w14:textId="77777777" w:rsidR="00C366BC" w:rsidRPr="00954943" w:rsidRDefault="00882AC5" w:rsidP="00882AC5">
            <w:r>
              <w:t>Reception Manager</w:t>
            </w:r>
            <w:r w:rsidR="00C366BC">
              <w:t>/ Practice Manager</w:t>
            </w:r>
          </w:p>
        </w:tc>
      </w:tr>
      <w:tr w:rsidR="00C366BC" w:rsidRPr="00954943" w14:paraId="4FACF680" w14:textId="77777777" w:rsidTr="00790174">
        <w:trPr>
          <w:jc w:val="center"/>
        </w:trPr>
        <w:tc>
          <w:tcPr>
            <w:tcW w:w="2700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D9D9D9"/>
          </w:tcPr>
          <w:p w14:paraId="1C5A84DB" w14:textId="77777777" w:rsidR="00C366BC" w:rsidRPr="00954943" w:rsidRDefault="00C366BC" w:rsidP="00790174">
            <w:pPr>
              <w:rPr>
                <w:b/>
              </w:rPr>
            </w:pPr>
            <w:r w:rsidRPr="00954943">
              <w:rPr>
                <w:b/>
              </w:rPr>
              <w:t>Job Purpose:</w:t>
            </w:r>
          </w:p>
        </w:tc>
        <w:tc>
          <w:tcPr>
            <w:tcW w:w="6660" w:type="dxa"/>
          </w:tcPr>
          <w:p w14:paraId="57A77E81" w14:textId="59CEBF85" w:rsidR="00C366BC" w:rsidRPr="003B18CA" w:rsidRDefault="00C366BC" w:rsidP="00790174">
            <w:r w:rsidRPr="003B18CA">
              <w:t xml:space="preserve">To ensure </w:t>
            </w:r>
            <w:r>
              <w:t>that the reception area of the Practice</w:t>
            </w:r>
            <w:r w:rsidRPr="003B18CA">
              <w:t xml:space="preserve"> runs smoothly, provides a high level of service to patients, </w:t>
            </w:r>
            <w:r w:rsidR="005F52D0">
              <w:t>our clinical team</w:t>
            </w:r>
            <w:r>
              <w:t xml:space="preserve"> and other members of the Practice</w:t>
            </w:r>
            <w:r w:rsidRPr="003B18CA">
              <w:t xml:space="preserve"> team</w:t>
            </w:r>
          </w:p>
        </w:tc>
      </w:tr>
    </w:tbl>
    <w:p w14:paraId="39796BF6" w14:textId="77777777" w:rsidR="00C366BC" w:rsidRPr="00954943" w:rsidRDefault="00C366BC" w:rsidP="00C366BC"/>
    <w:tbl>
      <w:tblPr>
        <w:tblW w:w="936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20"/>
        <w:gridCol w:w="8640"/>
      </w:tblGrid>
      <w:tr w:rsidR="00C366BC" w:rsidRPr="00954943" w14:paraId="733E27FB" w14:textId="77777777" w:rsidTr="00790174">
        <w:trPr>
          <w:trHeight w:val="441"/>
          <w:jc w:val="center"/>
        </w:trPr>
        <w:tc>
          <w:tcPr>
            <w:tcW w:w="9360" w:type="dxa"/>
            <w:gridSpan w:val="2"/>
            <w:tcBorders>
              <w:top w:val="double" w:sz="6" w:space="0" w:color="000000"/>
              <w:bottom w:val="double" w:sz="6" w:space="0" w:color="000000"/>
            </w:tcBorders>
            <w:shd w:val="clear" w:color="auto" w:fill="D9D9D9"/>
            <w:vAlign w:val="center"/>
          </w:tcPr>
          <w:p w14:paraId="022F7F95" w14:textId="77777777" w:rsidR="00C366BC" w:rsidRPr="00954943" w:rsidRDefault="00C366BC" w:rsidP="00790174">
            <w:pPr>
              <w:rPr>
                <w:b/>
              </w:rPr>
            </w:pPr>
            <w:r w:rsidRPr="00954943">
              <w:rPr>
                <w:b/>
              </w:rPr>
              <w:t>Duties and Responsibilities</w:t>
            </w:r>
          </w:p>
        </w:tc>
      </w:tr>
      <w:tr w:rsidR="00C366BC" w:rsidRPr="00D46EC3" w14:paraId="741D0C66" w14:textId="77777777" w:rsidTr="00790174">
        <w:trPr>
          <w:trHeight w:val="320"/>
          <w:jc w:val="center"/>
        </w:trPr>
        <w:tc>
          <w:tcPr>
            <w:tcW w:w="9360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3290B283" w14:textId="2DA26BF9" w:rsidR="00C366BC" w:rsidRPr="00CD5AD9" w:rsidRDefault="005F52D0" w:rsidP="0079017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General Reception</w:t>
            </w:r>
            <w:r w:rsidR="00C366BC">
              <w:rPr>
                <w:rFonts w:eastAsia="Arial Unicode MS"/>
                <w:b/>
              </w:rPr>
              <w:t xml:space="preserve"> Duties</w:t>
            </w:r>
          </w:p>
        </w:tc>
      </w:tr>
      <w:tr w:rsidR="00C366BC" w:rsidRPr="00D46EC3" w14:paraId="14164307" w14:textId="77777777" w:rsidTr="00790174">
        <w:trPr>
          <w:trHeight w:val="320"/>
          <w:jc w:val="center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971A9D5" w14:textId="0EA20452" w:rsidR="00C366BC" w:rsidRDefault="00C366BC" w:rsidP="0079017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640" w:type="dxa"/>
            <w:tcBorders>
              <w:top w:val="single" w:sz="6" w:space="0" w:color="000000"/>
            </w:tcBorders>
          </w:tcPr>
          <w:p w14:paraId="388CFEC3" w14:textId="197A04AF" w:rsidR="00C366BC" w:rsidRPr="00015960" w:rsidRDefault="00C366BC" w:rsidP="00790174">
            <w:r w:rsidRPr="00015960">
              <w:t xml:space="preserve">Making </w:t>
            </w:r>
            <w:r>
              <w:t xml:space="preserve">appropriate </w:t>
            </w:r>
            <w:r w:rsidRPr="00015960">
              <w:t>appointments</w:t>
            </w:r>
            <w:r w:rsidR="005F52D0">
              <w:t xml:space="preserve"> following Practice policy</w:t>
            </w:r>
          </w:p>
        </w:tc>
      </w:tr>
      <w:tr w:rsidR="00C366BC" w:rsidRPr="00D46EC3" w14:paraId="36285C66" w14:textId="77777777" w:rsidTr="00790174">
        <w:trPr>
          <w:trHeight w:val="320"/>
          <w:jc w:val="center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5162242" w14:textId="788C7682" w:rsidR="00C366BC" w:rsidRPr="00D46EC3" w:rsidRDefault="00C366BC" w:rsidP="0079017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640" w:type="dxa"/>
          </w:tcPr>
          <w:p w14:paraId="2D2D1917" w14:textId="77777777" w:rsidR="00C366BC" w:rsidRPr="00015960" w:rsidRDefault="00C366BC" w:rsidP="00790174">
            <w:r>
              <w:t>Dealing with home visit requests</w:t>
            </w:r>
          </w:p>
        </w:tc>
      </w:tr>
      <w:tr w:rsidR="00C366BC" w:rsidRPr="00D46EC3" w14:paraId="1208249A" w14:textId="77777777" w:rsidTr="00790174">
        <w:trPr>
          <w:trHeight w:val="320"/>
          <w:jc w:val="center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56D951D" w14:textId="3FAB4653" w:rsidR="00C366BC" w:rsidRPr="00D46EC3" w:rsidRDefault="00C366BC" w:rsidP="0079017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640" w:type="dxa"/>
          </w:tcPr>
          <w:p w14:paraId="17FE4E22" w14:textId="1C58E729" w:rsidR="00C366BC" w:rsidRPr="00015960" w:rsidRDefault="00C366BC" w:rsidP="00790174">
            <w:r w:rsidRPr="00015960">
              <w:t>Deal</w:t>
            </w:r>
            <w:r>
              <w:t xml:space="preserve">ing </w:t>
            </w:r>
            <w:r w:rsidRPr="00015960">
              <w:t>with general enquiries and complaints</w:t>
            </w:r>
          </w:p>
        </w:tc>
      </w:tr>
      <w:tr w:rsidR="00C366BC" w:rsidRPr="00D46EC3" w14:paraId="56871C3E" w14:textId="77777777" w:rsidTr="00790174">
        <w:trPr>
          <w:trHeight w:val="320"/>
          <w:jc w:val="center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D70EEE7" w14:textId="28B5A39D" w:rsidR="00C366BC" w:rsidRPr="00D46EC3" w:rsidRDefault="00C366BC" w:rsidP="0079017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640" w:type="dxa"/>
          </w:tcPr>
          <w:p w14:paraId="5089EE48" w14:textId="77777777" w:rsidR="00C366BC" w:rsidRPr="00015960" w:rsidRDefault="00C366BC" w:rsidP="00790174">
            <w:r>
              <w:t>Dealing with task notes from GPs and other Healthcare Professionals</w:t>
            </w:r>
          </w:p>
        </w:tc>
      </w:tr>
      <w:tr w:rsidR="00C366BC" w:rsidRPr="00D46EC3" w14:paraId="573E5BAA" w14:textId="77777777" w:rsidTr="00790174">
        <w:trPr>
          <w:trHeight w:val="320"/>
          <w:jc w:val="center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853596E" w14:textId="5B52801F" w:rsidR="00C366BC" w:rsidRPr="00D46EC3" w:rsidRDefault="00C366BC" w:rsidP="0079017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640" w:type="dxa"/>
          </w:tcPr>
          <w:p w14:paraId="509AA1CF" w14:textId="5CFA6FDB" w:rsidR="00C366BC" w:rsidRPr="00015960" w:rsidRDefault="00C366BC" w:rsidP="00790174">
            <w:r>
              <w:t xml:space="preserve">Liaising with other departments, i.e. Practice Nurses, </w:t>
            </w:r>
            <w:r w:rsidR="005F52D0">
              <w:t>M</w:t>
            </w:r>
            <w:r>
              <w:t>edical</w:t>
            </w:r>
            <w:r w:rsidR="005F52D0">
              <w:t xml:space="preserve"> S</w:t>
            </w:r>
            <w:r>
              <w:t>ecretaries etc.</w:t>
            </w:r>
          </w:p>
        </w:tc>
      </w:tr>
      <w:tr w:rsidR="00C366BC" w:rsidRPr="00D46EC3" w14:paraId="060D46C9" w14:textId="77777777" w:rsidTr="00790174">
        <w:trPr>
          <w:trHeight w:val="320"/>
          <w:jc w:val="center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E4F5DF4" w14:textId="070A070C" w:rsidR="00C366BC" w:rsidRPr="00D46EC3" w:rsidRDefault="00C366BC" w:rsidP="0079017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640" w:type="dxa"/>
          </w:tcPr>
          <w:p w14:paraId="15D42146" w14:textId="77777777" w:rsidR="00C366BC" w:rsidRPr="00015960" w:rsidRDefault="00C366BC" w:rsidP="00790174">
            <w:r>
              <w:t>Contacting other providers i.e. hospitals, health centres etc.</w:t>
            </w:r>
          </w:p>
        </w:tc>
      </w:tr>
      <w:tr w:rsidR="00C366BC" w:rsidRPr="00D46EC3" w14:paraId="01326837" w14:textId="77777777" w:rsidTr="00790174">
        <w:trPr>
          <w:trHeight w:val="320"/>
          <w:jc w:val="center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0DA372E" w14:textId="26BD0C69" w:rsidR="00C366BC" w:rsidRPr="00D46EC3" w:rsidRDefault="00C366BC" w:rsidP="0079017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640" w:type="dxa"/>
            <w:tcBorders>
              <w:bottom w:val="single" w:sz="6" w:space="0" w:color="000000"/>
            </w:tcBorders>
          </w:tcPr>
          <w:p w14:paraId="5E83CBE8" w14:textId="77777777" w:rsidR="00C366BC" w:rsidRPr="003006FE" w:rsidRDefault="00C366BC" w:rsidP="00790174">
            <w:r w:rsidRPr="003006FE">
              <w:t>Greet and direct patients and visitors</w:t>
            </w:r>
          </w:p>
        </w:tc>
      </w:tr>
      <w:tr w:rsidR="00C366BC" w:rsidRPr="00D46EC3" w14:paraId="70874BC7" w14:textId="77777777" w:rsidTr="00790174">
        <w:trPr>
          <w:trHeight w:val="320"/>
          <w:jc w:val="center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B6D4950" w14:textId="03FA360B" w:rsidR="00C366BC" w:rsidRDefault="00C366BC" w:rsidP="0079017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640" w:type="dxa"/>
            <w:tcBorders>
              <w:bottom w:val="single" w:sz="6" w:space="0" w:color="000000"/>
            </w:tcBorders>
          </w:tcPr>
          <w:p w14:paraId="6AA25442" w14:textId="77777777" w:rsidR="00C366BC" w:rsidRPr="003006FE" w:rsidRDefault="00C366BC" w:rsidP="00790174">
            <w:r w:rsidRPr="003006FE">
              <w:t>Handing out prescriptions</w:t>
            </w:r>
          </w:p>
        </w:tc>
      </w:tr>
      <w:tr w:rsidR="00C366BC" w:rsidRPr="00D46EC3" w14:paraId="1BDA4F40" w14:textId="77777777" w:rsidTr="00790174">
        <w:trPr>
          <w:trHeight w:val="320"/>
          <w:jc w:val="center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9A9961E" w14:textId="4EF8BA63" w:rsidR="00C366BC" w:rsidRDefault="00C366BC" w:rsidP="0079017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640" w:type="dxa"/>
            <w:tcBorders>
              <w:bottom w:val="single" w:sz="6" w:space="0" w:color="000000"/>
            </w:tcBorders>
          </w:tcPr>
          <w:p w14:paraId="29F0F456" w14:textId="567F5B07" w:rsidR="00C366BC" w:rsidRPr="003006FE" w:rsidRDefault="00C366BC" w:rsidP="00790174">
            <w:r w:rsidRPr="003006FE">
              <w:t>Collect payments from patients for non-NHS services</w:t>
            </w:r>
          </w:p>
        </w:tc>
      </w:tr>
      <w:tr w:rsidR="00C366BC" w:rsidRPr="00D46EC3" w14:paraId="6CA5F8C0" w14:textId="77777777" w:rsidTr="00790174">
        <w:trPr>
          <w:trHeight w:val="320"/>
          <w:jc w:val="center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11F1315" w14:textId="37134A59" w:rsidR="00C366BC" w:rsidRDefault="00C366BC" w:rsidP="0079017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640" w:type="dxa"/>
            <w:tcBorders>
              <w:bottom w:val="single" w:sz="6" w:space="0" w:color="000000"/>
            </w:tcBorders>
          </w:tcPr>
          <w:p w14:paraId="402BD562" w14:textId="77777777" w:rsidR="00C366BC" w:rsidRPr="003006FE" w:rsidRDefault="00C366BC" w:rsidP="00790174">
            <w:r>
              <w:t>Dealing with the paperwork for temporary residents</w:t>
            </w:r>
          </w:p>
        </w:tc>
      </w:tr>
      <w:tr w:rsidR="00C366BC" w:rsidRPr="00D46EC3" w14:paraId="11A8CE69" w14:textId="77777777" w:rsidTr="00790174">
        <w:trPr>
          <w:trHeight w:val="320"/>
          <w:jc w:val="center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644CA06" w14:textId="7A17FEC3" w:rsidR="00C366BC" w:rsidRDefault="00C366BC" w:rsidP="0079017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640" w:type="dxa"/>
            <w:tcBorders>
              <w:bottom w:val="single" w:sz="6" w:space="0" w:color="000000"/>
            </w:tcBorders>
          </w:tcPr>
          <w:p w14:paraId="08070DCB" w14:textId="16EA6E74" w:rsidR="00C366BC" w:rsidRDefault="00C366BC" w:rsidP="00790174">
            <w:r w:rsidRPr="003006FE">
              <w:t>Deal</w:t>
            </w:r>
            <w:r>
              <w:t>ing</w:t>
            </w:r>
            <w:r w:rsidRPr="003006FE">
              <w:t xml:space="preserve"> with general enquiries and complaints</w:t>
            </w:r>
            <w:r w:rsidR="00F5107E">
              <w:t xml:space="preserve"> both verbally and via email</w:t>
            </w:r>
          </w:p>
        </w:tc>
      </w:tr>
      <w:tr w:rsidR="005F52D0" w:rsidRPr="00D46EC3" w14:paraId="15C7825D" w14:textId="77777777" w:rsidTr="00790174">
        <w:trPr>
          <w:trHeight w:val="320"/>
          <w:jc w:val="center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59066BF" w14:textId="77777777" w:rsidR="005F52D0" w:rsidRDefault="005F52D0" w:rsidP="0079017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640" w:type="dxa"/>
            <w:tcBorders>
              <w:bottom w:val="single" w:sz="6" w:space="0" w:color="000000"/>
            </w:tcBorders>
          </w:tcPr>
          <w:p w14:paraId="6FC28DD1" w14:textId="7BC71331" w:rsidR="005F52D0" w:rsidRPr="003006FE" w:rsidRDefault="005F52D0" w:rsidP="00790174">
            <w:r w:rsidRPr="00F7185A">
              <w:t>Inpu</w:t>
            </w:r>
            <w:r>
              <w:t>t and extract information accurately from Practice</w:t>
            </w:r>
            <w:r w:rsidRPr="00F7185A">
              <w:t xml:space="preserve"> computer system</w:t>
            </w:r>
          </w:p>
        </w:tc>
      </w:tr>
      <w:tr w:rsidR="00C366BC" w:rsidRPr="00D46EC3" w14:paraId="5C8736F3" w14:textId="77777777" w:rsidTr="00790174">
        <w:trPr>
          <w:trHeight w:val="320"/>
          <w:jc w:val="center"/>
        </w:trPr>
        <w:tc>
          <w:tcPr>
            <w:tcW w:w="936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14034553" w14:textId="77777777" w:rsidR="00C366BC" w:rsidRPr="00CD5AD9" w:rsidRDefault="00C366BC" w:rsidP="0079017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Scanning</w:t>
            </w:r>
          </w:p>
        </w:tc>
      </w:tr>
      <w:tr w:rsidR="00C366BC" w:rsidRPr="00D46EC3" w14:paraId="18DFC108" w14:textId="77777777" w:rsidTr="00790174">
        <w:trPr>
          <w:trHeight w:val="320"/>
          <w:jc w:val="center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A53F227" w14:textId="76C66CB2" w:rsidR="00C366BC" w:rsidRPr="00D46EC3" w:rsidRDefault="00C366BC" w:rsidP="0079017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640" w:type="dxa"/>
          </w:tcPr>
          <w:p w14:paraId="117D8EE6" w14:textId="7E41AA82" w:rsidR="00C366BC" w:rsidRPr="003B18CA" w:rsidRDefault="00C366BC" w:rsidP="00790174">
            <w:r>
              <w:t>Scanning all relevant paperwork into the electronic records of the patients</w:t>
            </w:r>
            <w:r w:rsidR="005F52D0">
              <w:t xml:space="preserve"> following Practice policy.</w:t>
            </w:r>
          </w:p>
        </w:tc>
      </w:tr>
      <w:tr w:rsidR="00C366BC" w:rsidRPr="00D46EC3" w14:paraId="3BFE0428" w14:textId="77777777" w:rsidTr="00790174">
        <w:trPr>
          <w:trHeight w:val="320"/>
          <w:jc w:val="center"/>
        </w:trPr>
        <w:tc>
          <w:tcPr>
            <w:tcW w:w="936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AFD2194" w14:textId="77777777" w:rsidR="00C366BC" w:rsidRPr="00E17E13" w:rsidRDefault="00C366BC" w:rsidP="00790174">
            <w:pPr>
              <w:rPr>
                <w:b/>
              </w:rPr>
            </w:pPr>
            <w:r>
              <w:rPr>
                <w:b/>
              </w:rPr>
              <w:t>Prescriptions</w:t>
            </w:r>
          </w:p>
        </w:tc>
      </w:tr>
      <w:tr w:rsidR="00C366BC" w:rsidRPr="00D46EC3" w14:paraId="71B38968" w14:textId="77777777" w:rsidTr="00790174">
        <w:trPr>
          <w:trHeight w:val="320"/>
          <w:jc w:val="center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AF240C2" w14:textId="3544EDE3" w:rsidR="00C366BC" w:rsidRPr="00D46EC3" w:rsidRDefault="00C366BC" w:rsidP="0079017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640" w:type="dxa"/>
          </w:tcPr>
          <w:p w14:paraId="5AAB1E3A" w14:textId="10931CD9" w:rsidR="00C366BC" w:rsidRPr="00904394" w:rsidRDefault="00C366BC" w:rsidP="00790174">
            <w:r w:rsidRPr="00904394">
              <w:t>Dealing with</w:t>
            </w:r>
            <w:r>
              <w:t xml:space="preserve"> all</w:t>
            </w:r>
            <w:r w:rsidRPr="00904394">
              <w:t xml:space="preserve"> requests for repeat prescriptions</w:t>
            </w:r>
            <w:r>
              <w:t>, both by paper FP10s and E</w:t>
            </w:r>
            <w:r w:rsidR="005F52D0">
              <w:t xml:space="preserve">lectronic prescriptions </w:t>
            </w:r>
          </w:p>
        </w:tc>
      </w:tr>
      <w:tr w:rsidR="00C366BC" w:rsidRPr="00D46EC3" w14:paraId="716CCA53" w14:textId="77777777" w:rsidTr="00790174">
        <w:trPr>
          <w:trHeight w:val="320"/>
          <w:jc w:val="center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FAB6208" w14:textId="3066F5CE" w:rsidR="00C366BC" w:rsidRDefault="00C366BC" w:rsidP="0079017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640" w:type="dxa"/>
            <w:tcBorders>
              <w:bottom w:val="single" w:sz="6" w:space="0" w:color="000000"/>
            </w:tcBorders>
          </w:tcPr>
          <w:p w14:paraId="3CDC7B23" w14:textId="77777777" w:rsidR="00C366BC" w:rsidRDefault="00C366BC" w:rsidP="00790174">
            <w:r w:rsidRPr="00904394">
              <w:t>Dealing with queries relating to repeat prescriptions</w:t>
            </w:r>
            <w:r>
              <w:t>, from GPs, pharmacies and patients</w:t>
            </w:r>
          </w:p>
        </w:tc>
      </w:tr>
      <w:tr w:rsidR="00C366BC" w:rsidRPr="00D46EC3" w14:paraId="4CB05F65" w14:textId="77777777" w:rsidTr="00790174">
        <w:trPr>
          <w:trHeight w:val="320"/>
          <w:jc w:val="center"/>
        </w:trPr>
        <w:tc>
          <w:tcPr>
            <w:tcW w:w="936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759ABF78" w14:textId="77777777" w:rsidR="00C366BC" w:rsidRPr="003B18CA" w:rsidRDefault="00C366BC" w:rsidP="00790174">
            <w:pPr>
              <w:rPr>
                <w:b/>
              </w:rPr>
            </w:pPr>
            <w:r w:rsidRPr="003B18CA">
              <w:rPr>
                <w:b/>
              </w:rPr>
              <w:t>General</w:t>
            </w:r>
          </w:p>
        </w:tc>
      </w:tr>
      <w:tr w:rsidR="00C366BC" w:rsidRPr="00D46EC3" w14:paraId="671A4E4F" w14:textId="77777777" w:rsidTr="00790174">
        <w:trPr>
          <w:trHeight w:val="320"/>
          <w:jc w:val="center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A48D266" w14:textId="46F3094D" w:rsidR="00C366BC" w:rsidRDefault="00C366BC" w:rsidP="0079017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640" w:type="dxa"/>
            <w:tcBorders>
              <w:top w:val="single" w:sz="6" w:space="0" w:color="000000"/>
              <w:bottom w:val="single" w:sz="6" w:space="0" w:color="000000"/>
            </w:tcBorders>
          </w:tcPr>
          <w:p w14:paraId="66BC767C" w14:textId="317186F1" w:rsidR="00C366BC" w:rsidRPr="00F7185A" w:rsidRDefault="00C366BC" w:rsidP="00790174">
            <w:r w:rsidRPr="00F7185A">
              <w:t xml:space="preserve">Observe </w:t>
            </w:r>
            <w:r w:rsidR="005F52D0">
              <w:t>all Practice Policies including confidentiality, Information Governance and H</w:t>
            </w:r>
            <w:r w:rsidRPr="00F7185A">
              <w:t xml:space="preserve">ealth and </w:t>
            </w:r>
            <w:r w:rsidR="005F52D0">
              <w:t>S</w:t>
            </w:r>
            <w:r w:rsidRPr="00F7185A">
              <w:t>afety all times</w:t>
            </w:r>
          </w:p>
        </w:tc>
      </w:tr>
      <w:tr w:rsidR="00C366BC" w:rsidRPr="00D46EC3" w14:paraId="278507E3" w14:textId="77777777" w:rsidTr="00790174">
        <w:trPr>
          <w:trHeight w:val="320"/>
          <w:jc w:val="center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73B0FAD" w14:textId="74B8BC24" w:rsidR="00C366BC" w:rsidRDefault="00C366BC" w:rsidP="0079017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640" w:type="dxa"/>
            <w:tcBorders>
              <w:top w:val="single" w:sz="6" w:space="0" w:color="000000"/>
              <w:bottom w:val="single" w:sz="6" w:space="0" w:color="000000"/>
            </w:tcBorders>
          </w:tcPr>
          <w:p w14:paraId="2FD55E07" w14:textId="77777777" w:rsidR="00C366BC" w:rsidRPr="00F7185A" w:rsidRDefault="00C366BC" w:rsidP="00790174">
            <w:r w:rsidRPr="00F7185A">
              <w:t xml:space="preserve">General housekeeping </w:t>
            </w:r>
            <w:r>
              <w:t>(</w:t>
            </w:r>
            <w:r w:rsidRPr="00F7185A">
              <w:t>e</w:t>
            </w:r>
            <w:r>
              <w:t>.</w:t>
            </w:r>
            <w:r w:rsidRPr="00F7185A">
              <w:t>g</w:t>
            </w:r>
            <w:r>
              <w:t>.</w:t>
            </w:r>
            <w:r w:rsidRPr="00F7185A">
              <w:t xml:space="preserve"> keeping reception and waiting areas tidy</w:t>
            </w:r>
            <w:r>
              <w:t>)</w:t>
            </w:r>
          </w:p>
        </w:tc>
      </w:tr>
      <w:tr w:rsidR="00C366BC" w:rsidRPr="00D46EC3" w14:paraId="14563D5A" w14:textId="77777777" w:rsidTr="00790174">
        <w:trPr>
          <w:trHeight w:val="320"/>
          <w:jc w:val="center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58C6509" w14:textId="6E16A3DE" w:rsidR="00C366BC" w:rsidRDefault="00C366BC" w:rsidP="0079017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640" w:type="dxa"/>
            <w:tcBorders>
              <w:top w:val="single" w:sz="6" w:space="0" w:color="000000"/>
              <w:bottom w:val="single" w:sz="6" w:space="0" w:color="000000"/>
            </w:tcBorders>
          </w:tcPr>
          <w:p w14:paraId="660CCE61" w14:textId="77777777" w:rsidR="00C366BC" w:rsidRPr="00F7185A" w:rsidRDefault="00C366BC" w:rsidP="00790174">
            <w:r w:rsidRPr="00F7185A">
              <w:t>Make refreshments for doctors and other team members</w:t>
            </w:r>
          </w:p>
        </w:tc>
      </w:tr>
      <w:tr w:rsidR="00C366BC" w:rsidRPr="00D46EC3" w14:paraId="4FEDD48C" w14:textId="77777777" w:rsidTr="00790174">
        <w:trPr>
          <w:trHeight w:val="320"/>
          <w:jc w:val="center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B7C5E91" w14:textId="75995FF9" w:rsidR="00C366BC" w:rsidRDefault="00C366BC" w:rsidP="0079017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640" w:type="dxa"/>
            <w:tcBorders>
              <w:top w:val="single" w:sz="6" w:space="0" w:color="000000"/>
            </w:tcBorders>
          </w:tcPr>
          <w:p w14:paraId="7D44B557" w14:textId="77777777" w:rsidR="00C366BC" w:rsidRDefault="00C366BC" w:rsidP="00790174">
            <w:r w:rsidRPr="00F7185A">
              <w:t xml:space="preserve">Any other </w:t>
            </w:r>
            <w:r>
              <w:t xml:space="preserve">reasonable </w:t>
            </w:r>
            <w:r w:rsidRPr="00F7185A">
              <w:t>duties as necessary</w:t>
            </w:r>
          </w:p>
        </w:tc>
      </w:tr>
    </w:tbl>
    <w:p w14:paraId="71FFE822" w14:textId="77777777" w:rsidR="00C366BC" w:rsidRDefault="00C366BC" w:rsidP="00C366BC">
      <w:pPr>
        <w:rPr>
          <w:b/>
          <w:bCs/>
        </w:rPr>
      </w:pPr>
    </w:p>
    <w:p w14:paraId="01794210" w14:textId="77777777" w:rsidR="00C366BC" w:rsidRDefault="00C366BC" w:rsidP="00C366BC">
      <w:pPr>
        <w:rPr>
          <w:b/>
          <w:bCs/>
        </w:rPr>
      </w:pPr>
    </w:p>
    <w:p w14:paraId="27C3E5B8" w14:textId="77777777" w:rsidR="00891AD3" w:rsidRDefault="00891AD3" w:rsidP="00C366BC">
      <w:pPr>
        <w:rPr>
          <w:b/>
          <w:bCs/>
        </w:rPr>
      </w:pPr>
    </w:p>
    <w:p w14:paraId="2C95D60F" w14:textId="77777777" w:rsidR="00891AD3" w:rsidRDefault="00891AD3" w:rsidP="00C366BC">
      <w:pPr>
        <w:rPr>
          <w:b/>
          <w:bCs/>
        </w:rPr>
      </w:pPr>
    </w:p>
    <w:p w14:paraId="7501A52D" w14:textId="77777777" w:rsidR="00891AD3" w:rsidRDefault="00891AD3" w:rsidP="00C366BC">
      <w:pPr>
        <w:rPr>
          <w:b/>
          <w:bCs/>
        </w:rPr>
      </w:pPr>
    </w:p>
    <w:p w14:paraId="0F24CB68" w14:textId="77777777" w:rsidR="00891AD3" w:rsidRDefault="00891AD3" w:rsidP="00C366BC">
      <w:pPr>
        <w:rPr>
          <w:b/>
          <w:bCs/>
        </w:rPr>
      </w:pPr>
    </w:p>
    <w:p w14:paraId="282112BB" w14:textId="77777777" w:rsidR="00891AD3" w:rsidRDefault="00891AD3" w:rsidP="00C366BC">
      <w:pPr>
        <w:rPr>
          <w:b/>
          <w:bCs/>
        </w:rPr>
      </w:pPr>
    </w:p>
    <w:p w14:paraId="617BE3D6" w14:textId="77777777" w:rsidR="00891AD3" w:rsidRDefault="00891AD3" w:rsidP="00C366BC">
      <w:pPr>
        <w:rPr>
          <w:b/>
          <w:bCs/>
        </w:rPr>
      </w:pPr>
    </w:p>
    <w:p w14:paraId="069F785C" w14:textId="77777777" w:rsidR="00891AD3" w:rsidRDefault="00891AD3" w:rsidP="00C366BC">
      <w:pPr>
        <w:rPr>
          <w:b/>
          <w:bCs/>
        </w:rPr>
      </w:pPr>
    </w:p>
    <w:p w14:paraId="5A4E1E5A" w14:textId="77777777" w:rsidR="00891AD3" w:rsidRDefault="00891AD3" w:rsidP="00C366BC">
      <w:pPr>
        <w:rPr>
          <w:b/>
          <w:bCs/>
        </w:rPr>
      </w:pPr>
    </w:p>
    <w:p w14:paraId="55985B69" w14:textId="77777777" w:rsidR="00891AD3" w:rsidRDefault="00891AD3" w:rsidP="00C366BC">
      <w:pPr>
        <w:rPr>
          <w:b/>
          <w:bCs/>
        </w:rPr>
      </w:pPr>
    </w:p>
    <w:p w14:paraId="5278ABF6" w14:textId="77777777" w:rsidR="00891AD3" w:rsidRPr="00E5057E" w:rsidRDefault="00891AD3" w:rsidP="00891AD3">
      <w:pPr>
        <w:pStyle w:val="Style1"/>
      </w:pPr>
      <w:bookmarkStart w:id="1" w:name="_Toc319662962"/>
      <w:r w:rsidRPr="00E5057E">
        <w:lastRenderedPageBreak/>
        <w:t>Specimen Person Specification – Receptionist</w:t>
      </w:r>
      <w:bookmarkEnd w:id="1"/>
    </w:p>
    <w:p w14:paraId="7A69D441" w14:textId="77777777" w:rsidR="00891AD3" w:rsidRPr="001F61E5" w:rsidRDefault="00891AD3" w:rsidP="00891AD3">
      <w:pPr>
        <w:rPr>
          <w:sz w:val="20"/>
          <w:szCs w:val="20"/>
        </w:rPr>
      </w:pPr>
    </w:p>
    <w:tbl>
      <w:tblPr>
        <w:tblW w:w="904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ook w:val="00A0" w:firstRow="1" w:lastRow="0" w:firstColumn="1" w:lastColumn="0" w:noHBand="0" w:noVBand="0"/>
      </w:tblPr>
      <w:tblGrid>
        <w:gridCol w:w="3348"/>
        <w:gridCol w:w="5701"/>
      </w:tblGrid>
      <w:tr w:rsidR="00891AD3" w:rsidRPr="00D46EC3" w14:paraId="1D86AD5E" w14:textId="77777777" w:rsidTr="009C1EFB">
        <w:trPr>
          <w:jc w:val="center"/>
        </w:trPr>
        <w:tc>
          <w:tcPr>
            <w:tcW w:w="3348" w:type="dxa"/>
            <w:shd w:val="clear" w:color="auto" w:fill="D9D9D9"/>
          </w:tcPr>
          <w:p w14:paraId="4900C44A" w14:textId="77777777" w:rsidR="00891AD3" w:rsidRPr="00954943" w:rsidRDefault="00891AD3" w:rsidP="009C1EFB">
            <w:pPr>
              <w:rPr>
                <w:b/>
              </w:rPr>
            </w:pPr>
            <w:r w:rsidRPr="00954943">
              <w:rPr>
                <w:b/>
              </w:rPr>
              <w:t>Job Title:</w:t>
            </w:r>
          </w:p>
        </w:tc>
        <w:tc>
          <w:tcPr>
            <w:tcW w:w="5701" w:type="dxa"/>
            <w:shd w:val="clear" w:color="auto" w:fill="FFFFFF"/>
          </w:tcPr>
          <w:p w14:paraId="3D771C55" w14:textId="77777777" w:rsidR="00891AD3" w:rsidRPr="00954943" w:rsidRDefault="00891AD3" w:rsidP="009C1EFB">
            <w:r>
              <w:t>Receptionist</w:t>
            </w:r>
          </w:p>
        </w:tc>
      </w:tr>
      <w:tr w:rsidR="00891AD3" w:rsidRPr="00D46EC3" w14:paraId="23A17F68" w14:textId="77777777" w:rsidTr="009C1EFB">
        <w:trPr>
          <w:trHeight w:val="411"/>
          <w:jc w:val="center"/>
        </w:trPr>
        <w:tc>
          <w:tcPr>
            <w:tcW w:w="3348" w:type="dxa"/>
            <w:shd w:val="clear" w:color="auto" w:fill="D9D9D9"/>
          </w:tcPr>
          <w:p w14:paraId="52B5A35F" w14:textId="77777777" w:rsidR="00891AD3" w:rsidRPr="00954943" w:rsidRDefault="00891AD3" w:rsidP="009C1EFB">
            <w:pPr>
              <w:rPr>
                <w:b/>
              </w:rPr>
            </w:pPr>
            <w:r w:rsidRPr="00954943">
              <w:rPr>
                <w:b/>
              </w:rPr>
              <w:t>Recruiter:</w:t>
            </w:r>
          </w:p>
        </w:tc>
        <w:tc>
          <w:tcPr>
            <w:tcW w:w="5701" w:type="dxa"/>
          </w:tcPr>
          <w:p w14:paraId="1D496482" w14:textId="259117EF" w:rsidR="00891AD3" w:rsidRPr="00954943" w:rsidRDefault="00891AD3" w:rsidP="009C1EFB">
            <w:r>
              <w:t>GP Partners</w:t>
            </w:r>
          </w:p>
        </w:tc>
      </w:tr>
      <w:tr w:rsidR="00891AD3" w:rsidRPr="00D46EC3" w14:paraId="4FAFA032" w14:textId="77777777" w:rsidTr="009C1EFB">
        <w:trPr>
          <w:trHeight w:val="324"/>
          <w:jc w:val="center"/>
        </w:trPr>
        <w:tc>
          <w:tcPr>
            <w:tcW w:w="3348" w:type="dxa"/>
            <w:shd w:val="clear" w:color="auto" w:fill="D9D9D9"/>
          </w:tcPr>
          <w:p w14:paraId="05A18AC2" w14:textId="77777777" w:rsidR="00891AD3" w:rsidRPr="00954943" w:rsidRDefault="00891AD3" w:rsidP="009C1EFB">
            <w:pPr>
              <w:rPr>
                <w:b/>
              </w:rPr>
            </w:pPr>
            <w:r w:rsidRPr="00954943">
              <w:rPr>
                <w:b/>
              </w:rPr>
              <w:t>Date:</w:t>
            </w:r>
          </w:p>
        </w:tc>
        <w:tc>
          <w:tcPr>
            <w:tcW w:w="5701" w:type="dxa"/>
          </w:tcPr>
          <w:p w14:paraId="2154DD04" w14:textId="47FE7DA5" w:rsidR="00891AD3" w:rsidRPr="00954943" w:rsidRDefault="00891AD3" w:rsidP="009C1EFB">
            <w:r>
              <w:t>Nov 24</w:t>
            </w:r>
          </w:p>
        </w:tc>
      </w:tr>
    </w:tbl>
    <w:p w14:paraId="1FA16B6B" w14:textId="77777777" w:rsidR="00891AD3" w:rsidRPr="001F61E5" w:rsidRDefault="00891AD3" w:rsidP="00891AD3">
      <w:pPr>
        <w:rPr>
          <w:sz w:val="20"/>
          <w:szCs w:val="20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726"/>
      </w:tblGrid>
      <w:tr w:rsidR="00891AD3" w:rsidRPr="00D46EC3" w14:paraId="29825886" w14:textId="77777777" w:rsidTr="009C1EFB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14:paraId="0EA2A5C4" w14:textId="77777777" w:rsidR="00891AD3" w:rsidRPr="00954943" w:rsidRDefault="00891AD3" w:rsidP="009C1EFB">
            <w:pPr>
              <w:pStyle w:val="Heading1"/>
              <w:rPr>
                <w:sz w:val="24"/>
                <w:szCs w:val="24"/>
              </w:rPr>
            </w:pPr>
            <w:r w:rsidRPr="00954943">
              <w:rPr>
                <w:sz w:val="24"/>
                <w:szCs w:val="24"/>
              </w:rPr>
              <w:t>Qualifications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10BE0508" w14:textId="77777777" w:rsidR="00891AD3" w:rsidRPr="00D46EC3" w:rsidRDefault="00891AD3" w:rsidP="009C1EFB">
            <w:pPr>
              <w:jc w:val="center"/>
              <w:rPr>
                <w:sz w:val="20"/>
              </w:rPr>
            </w:pPr>
            <w:r w:rsidRPr="00D46EC3">
              <w:rPr>
                <w:b/>
                <w:bCs/>
                <w:sz w:val="20"/>
              </w:rPr>
              <w:t>Essential</w:t>
            </w:r>
          </w:p>
        </w:tc>
        <w:tc>
          <w:tcPr>
            <w:tcW w:w="17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64D3B98E" w14:textId="77777777" w:rsidR="00891AD3" w:rsidRPr="00D46EC3" w:rsidRDefault="00891AD3" w:rsidP="009C1EFB">
            <w:pPr>
              <w:jc w:val="center"/>
              <w:rPr>
                <w:sz w:val="20"/>
              </w:rPr>
            </w:pPr>
            <w:r w:rsidRPr="00D46EC3">
              <w:rPr>
                <w:b/>
                <w:bCs/>
                <w:sz w:val="20"/>
              </w:rPr>
              <w:t>Desirable</w:t>
            </w:r>
          </w:p>
        </w:tc>
      </w:tr>
      <w:tr w:rsidR="00891AD3" w:rsidRPr="00D46EC3" w14:paraId="6A3A4704" w14:textId="77777777" w:rsidTr="009C1EFB">
        <w:trPr>
          <w:trHeight w:val="276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88AE1A7" w14:textId="77777777" w:rsidR="00891AD3" w:rsidRPr="00181118" w:rsidRDefault="00891AD3" w:rsidP="009C1EFB">
            <w:r w:rsidRPr="00181118">
              <w:t>Good standard of general education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F7665" w14:textId="77777777" w:rsidR="00891AD3" w:rsidRDefault="00891AD3" w:rsidP="009C1EFB">
            <w:pPr>
              <w:jc w:val="center"/>
            </w:pPr>
            <w:r w:rsidRPr="003622F7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72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D6DD968" w14:textId="77777777" w:rsidR="00891AD3" w:rsidRPr="00D46EC3" w:rsidRDefault="00891AD3" w:rsidP="009C1EFB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91AD3" w:rsidRPr="00D46EC3" w14:paraId="6AFD3950" w14:textId="77777777" w:rsidTr="009C1EFB">
        <w:trPr>
          <w:trHeight w:val="273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8C3554B" w14:textId="77777777" w:rsidR="00891AD3" w:rsidRPr="00181118" w:rsidRDefault="00891AD3" w:rsidP="009C1EFB">
            <w:r w:rsidRPr="00181118">
              <w:t>GCSE Mathematics</w:t>
            </w:r>
            <w:r>
              <w:t xml:space="preserve"> C or above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C0D37" w14:textId="77777777" w:rsidR="00891AD3" w:rsidRDefault="00891AD3" w:rsidP="009C1EFB">
            <w:pPr>
              <w:jc w:val="center"/>
            </w:pPr>
            <w:r w:rsidRPr="003622F7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B83D131" w14:textId="77777777" w:rsidR="00891AD3" w:rsidRPr="00D46EC3" w:rsidRDefault="00891AD3" w:rsidP="009C1EFB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91AD3" w:rsidRPr="00D46EC3" w14:paraId="6B06A1BB" w14:textId="77777777" w:rsidTr="009C1EFB">
        <w:trPr>
          <w:trHeight w:val="273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F8C9D37" w14:textId="77777777" w:rsidR="00891AD3" w:rsidRPr="00181118" w:rsidRDefault="00891AD3" w:rsidP="009C1EFB">
            <w:r w:rsidRPr="00181118">
              <w:t>GCSE English</w:t>
            </w:r>
            <w:r>
              <w:t xml:space="preserve"> C or above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7F0DE" w14:textId="77777777" w:rsidR="00891AD3" w:rsidRDefault="00891AD3" w:rsidP="009C1EFB">
            <w:pPr>
              <w:jc w:val="center"/>
            </w:pPr>
            <w:r w:rsidRPr="003622F7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4603CBB" w14:textId="77777777" w:rsidR="00891AD3" w:rsidRPr="00D46EC3" w:rsidRDefault="00891AD3" w:rsidP="009C1EFB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91AD3" w:rsidRPr="00D46EC3" w14:paraId="237559C6" w14:textId="77777777" w:rsidTr="009C1EFB">
        <w:trPr>
          <w:trHeight w:val="273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8776DEE" w14:textId="77777777" w:rsidR="00891AD3" w:rsidRPr="00181118" w:rsidRDefault="00891AD3" w:rsidP="009C1EFB">
            <w:r>
              <w:t>NVQ in Customer Care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12BFD" w14:textId="77777777" w:rsidR="00891AD3" w:rsidRPr="003622F7" w:rsidRDefault="00891AD3" w:rsidP="009C1EF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5C14B5F" w14:textId="684825B8" w:rsidR="00891AD3" w:rsidRPr="00D46EC3" w:rsidRDefault="00891AD3" w:rsidP="009C1EFB">
            <w:pPr>
              <w:ind w:left="360"/>
              <w:rPr>
                <w:rFonts w:eastAsia="Arial Unicode MS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Pr="003622F7">
              <w:rPr>
                <w:bCs/>
                <w:sz w:val="22"/>
                <w:szCs w:val="22"/>
              </w:rPr>
              <w:sym w:font="Wingdings" w:char="F0FC"/>
            </w:r>
          </w:p>
        </w:tc>
      </w:tr>
    </w:tbl>
    <w:p w14:paraId="6801C7BC" w14:textId="77777777" w:rsidR="00891AD3" w:rsidRPr="001F61E5" w:rsidRDefault="00891AD3" w:rsidP="00891AD3">
      <w:pPr>
        <w:rPr>
          <w:sz w:val="20"/>
          <w:szCs w:val="20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726"/>
      </w:tblGrid>
      <w:tr w:rsidR="00891AD3" w:rsidRPr="00D46EC3" w14:paraId="68677CCE" w14:textId="77777777" w:rsidTr="009C1EFB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14:paraId="27586A17" w14:textId="77777777" w:rsidR="00891AD3" w:rsidRPr="00954943" w:rsidRDefault="00891AD3" w:rsidP="009C1EFB">
            <w:pPr>
              <w:pStyle w:val="Heading1"/>
              <w:rPr>
                <w:sz w:val="24"/>
                <w:szCs w:val="24"/>
              </w:rPr>
            </w:pPr>
            <w:r w:rsidRPr="00954943">
              <w:rPr>
                <w:sz w:val="24"/>
                <w:szCs w:val="24"/>
              </w:rPr>
              <w:t>Experience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05EAB253" w14:textId="77777777" w:rsidR="00891AD3" w:rsidRPr="00D46EC3" w:rsidRDefault="00891AD3" w:rsidP="009C1EFB">
            <w:pPr>
              <w:jc w:val="center"/>
              <w:rPr>
                <w:sz w:val="20"/>
              </w:rPr>
            </w:pPr>
            <w:r w:rsidRPr="00D46EC3">
              <w:rPr>
                <w:b/>
                <w:bCs/>
                <w:sz w:val="20"/>
              </w:rPr>
              <w:t>Essential</w:t>
            </w:r>
          </w:p>
        </w:tc>
        <w:tc>
          <w:tcPr>
            <w:tcW w:w="17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17C7D5F3" w14:textId="77777777" w:rsidR="00891AD3" w:rsidRPr="00D46EC3" w:rsidRDefault="00891AD3" w:rsidP="009C1EFB">
            <w:pPr>
              <w:jc w:val="center"/>
              <w:rPr>
                <w:sz w:val="20"/>
              </w:rPr>
            </w:pPr>
            <w:r w:rsidRPr="00D46EC3">
              <w:rPr>
                <w:b/>
                <w:bCs/>
                <w:sz w:val="20"/>
              </w:rPr>
              <w:t>Desirable</w:t>
            </w:r>
          </w:p>
        </w:tc>
      </w:tr>
      <w:tr w:rsidR="00891AD3" w:rsidRPr="00D46EC3" w14:paraId="60BDFD0F" w14:textId="77777777" w:rsidTr="009C1EFB">
        <w:trPr>
          <w:trHeight w:val="315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40D3E1D" w14:textId="77777777" w:rsidR="00891AD3" w:rsidRPr="00D304DD" w:rsidRDefault="00891AD3" w:rsidP="009C1EFB">
            <w:r>
              <w:t>Experience of reception work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4B514" w14:textId="7997770B" w:rsidR="00891AD3" w:rsidRPr="0095183A" w:rsidRDefault="00891AD3" w:rsidP="009C1EFB">
            <w:pPr>
              <w:jc w:val="center"/>
              <w:rPr>
                <w:bCs/>
                <w:sz w:val="22"/>
                <w:szCs w:val="22"/>
              </w:rPr>
            </w:pPr>
            <w:r w:rsidRPr="00254AB8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473923E" w14:textId="3A2A0891" w:rsidR="00891AD3" w:rsidRPr="00D46EC3" w:rsidRDefault="00891AD3" w:rsidP="009C1EFB">
            <w:pPr>
              <w:ind w:left="360"/>
              <w:rPr>
                <w:rFonts w:eastAsia="Arial Unicode MS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</w:p>
        </w:tc>
      </w:tr>
      <w:tr w:rsidR="00891AD3" w:rsidRPr="00D46EC3" w14:paraId="48F8E2B2" w14:textId="77777777" w:rsidTr="009C1EFB">
        <w:trPr>
          <w:trHeight w:val="315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3A20C8D" w14:textId="77777777" w:rsidR="00891AD3" w:rsidRPr="00D304DD" w:rsidRDefault="00891AD3" w:rsidP="009C1EFB">
            <w:r w:rsidRPr="00D304DD">
              <w:t xml:space="preserve">Experience of working within </w:t>
            </w:r>
            <w:r>
              <w:t>General Practice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870D7" w14:textId="77777777" w:rsidR="00891AD3" w:rsidRPr="00D46EC3" w:rsidRDefault="00891AD3" w:rsidP="009C1EFB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69DA612" w14:textId="77777777" w:rsidR="00891AD3" w:rsidRPr="00254AB8" w:rsidRDefault="00891AD3" w:rsidP="009C1EF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54AB8">
              <w:rPr>
                <w:bCs/>
                <w:sz w:val="22"/>
                <w:szCs w:val="22"/>
              </w:rPr>
              <w:sym w:font="Wingdings" w:char="F0FC"/>
            </w:r>
          </w:p>
        </w:tc>
      </w:tr>
      <w:tr w:rsidR="00891AD3" w:rsidRPr="00D46EC3" w14:paraId="4B6E1B80" w14:textId="77777777" w:rsidTr="009C1EFB">
        <w:trPr>
          <w:trHeight w:val="315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EF25851" w14:textId="06A568C6" w:rsidR="00891AD3" w:rsidRPr="00D304DD" w:rsidRDefault="00891AD3" w:rsidP="009C1EFB">
            <w:r>
              <w:t xml:space="preserve">Experience of Care Navigation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2D9B1" w14:textId="77777777" w:rsidR="00891AD3" w:rsidRPr="00D46EC3" w:rsidRDefault="00891AD3" w:rsidP="009C1EFB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3D632F9" w14:textId="2F9B0577" w:rsidR="00891AD3" w:rsidRPr="00254AB8" w:rsidRDefault="00891AD3" w:rsidP="009C1EFB">
            <w:pPr>
              <w:jc w:val="center"/>
              <w:rPr>
                <w:bCs/>
                <w:sz w:val="22"/>
                <w:szCs w:val="22"/>
              </w:rPr>
            </w:pPr>
            <w:r w:rsidRPr="00254AB8">
              <w:rPr>
                <w:bCs/>
                <w:sz w:val="22"/>
                <w:szCs w:val="22"/>
              </w:rPr>
              <w:sym w:font="Wingdings" w:char="F0FC"/>
            </w:r>
          </w:p>
        </w:tc>
      </w:tr>
    </w:tbl>
    <w:p w14:paraId="0F1D9E8F" w14:textId="77777777" w:rsidR="00891AD3" w:rsidRPr="001F61E5" w:rsidRDefault="00891AD3" w:rsidP="00891AD3">
      <w:pPr>
        <w:rPr>
          <w:sz w:val="20"/>
          <w:szCs w:val="20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726"/>
      </w:tblGrid>
      <w:tr w:rsidR="00891AD3" w:rsidRPr="00D46EC3" w14:paraId="1F653F4B" w14:textId="77777777" w:rsidTr="009C1EFB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14:paraId="7E5889E5" w14:textId="77777777" w:rsidR="00891AD3" w:rsidRPr="00954943" w:rsidRDefault="00891AD3" w:rsidP="009C1EFB">
            <w:pPr>
              <w:pStyle w:val="Heading1"/>
              <w:rPr>
                <w:sz w:val="24"/>
                <w:szCs w:val="24"/>
              </w:rPr>
            </w:pPr>
            <w:r w:rsidRPr="00954943">
              <w:rPr>
                <w:sz w:val="24"/>
                <w:szCs w:val="24"/>
              </w:rPr>
              <w:t>Skills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25AF0E01" w14:textId="77777777" w:rsidR="00891AD3" w:rsidRPr="00D46EC3" w:rsidRDefault="00891AD3" w:rsidP="009C1EFB">
            <w:pPr>
              <w:jc w:val="center"/>
              <w:rPr>
                <w:sz w:val="20"/>
              </w:rPr>
            </w:pPr>
            <w:r w:rsidRPr="00D46EC3">
              <w:rPr>
                <w:b/>
                <w:bCs/>
                <w:sz w:val="20"/>
              </w:rPr>
              <w:t>Essential</w:t>
            </w:r>
          </w:p>
        </w:tc>
        <w:tc>
          <w:tcPr>
            <w:tcW w:w="17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47B900EC" w14:textId="77777777" w:rsidR="00891AD3" w:rsidRPr="00D46EC3" w:rsidRDefault="00891AD3" w:rsidP="009C1EFB">
            <w:pPr>
              <w:jc w:val="center"/>
              <w:rPr>
                <w:sz w:val="20"/>
              </w:rPr>
            </w:pPr>
            <w:r w:rsidRPr="00D46EC3">
              <w:rPr>
                <w:b/>
                <w:bCs/>
                <w:sz w:val="20"/>
              </w:rPr>
              <w:t>Desirable</w:t>
            </w:r>
          </w:p>
        </w:tc>
      </w:tr>
      <w:tr w:rsidR="00891AD3" w:rsidRPr="00D46EC3" w14:paraId="29E979B8" w14:textId="77777777" w:rsidTr="009C1EFB">
        <w:trPr>
          <w:trHeight w:val="290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A39E6C2" w14:textId="77777777" w:rsidR="00891AD3" w:rsidRPr="009A5CB9" w:rsidRDefault="00891AD3" w:rsidP="009C1EFB">
            <w:r w:rsidRPr="009A5CB9">
              <w:t>Excellent communication skills (Written and Oral)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65107" w14:textId="77777777" w:rsidR="00891AD3" w:rsidRPr="00254AB8" w:rsidRDefault="00891AD3" w:rsidP="009C1EF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54AB8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72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C6F6E5C" w14:textId="77777777" w:rsidR="00891AD3" w:rsidRPr="00D46EC3" w:rsidRDefault="00891AD3" w:rsidP="009C1EFB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91AD3" w:rsidRPr="00D46EC3" w14:paraId="0012350E" w14:textId="77777777" w:rsidTr="009C1EFB">
        <w:trPr>
          <w:trHeight w:val="290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CEF4774" w14:textId="77777777" w:rsidR="00891AD3" w:rsidRPr="009A5CB9" w:rsidRDefault="00891AD3" w:rsidP="009C1EFB">
            <w:r w:rsidRPr="009A5CB9">
              <w:t>IT skills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53584" w14:textId="77777777" w:rsidR="00891AD3" w:rsidRDefault="00891AD3" w:rsidP="009C1EFB">
            <w:pPr>
              <w:jc w:val="center"/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132AC8C" w14:textId="77777777" w:rsidR="00891AD3" w:rsidRPr="00D46EC3" w:rsidRDefault="00891AD3" w:rsidP="009C1EFB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91AD3" w:rsidRPr="00D46EC3" w14:paraId="2E591D63" w14:textId="77777777" w:rsidTr="009C1EFB">
        <w:trPr>
          <w:trHeight w:val="290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58A1B6C" w14:textId="77777777" w:rsidR="00891AD3" w:rsidRPr="009A5CB9" w:rsidRDefault="00891AD3" w:rsidP="009C1EFB">
            <w:r>
              <w:t>Clear, polite telephone manner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AE710" w14:textId="77777777" w:rsidR="00891AD3" w:rsidRPr="0095183A" w:rsidRDefault="00891AD3" w:rsidP="009C1EFB">
            <w:pPr>
              <w:jc w:val="center"/>
              <w:rPr>
                <w:bCs/>
                <w:sz w:val="22"/>
                <w:szCs w:val="22"/>
              </w:rPr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A8F1659" w14:textId="77777777" w:rsidR="00891AD3" w:rsidRPr="00D46EC3" w:rsidRDefault="00891AD3" w:rsidP="009C1EFB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91AD3" w:rsidRPr="00D46EC3" w14:paraId="077A41F8" w14:textId="77777777" w:rsidTr="009C1EFB">
        <w:trPr>
          <w:trHeight w:val="290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BC93CA0" w14:textId="77777777" w:rsidR="00891AD3" w:rsidRPr="009A5CB9" w:rsidRDefault="00891AD3" w:rsidP="009C1EFB">
            <w:r w:rsidRPr="009A5CB9">
              <w:t>Time Management and the ability to work to deadlines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7A1E9" w14:textId="77777777" w:rsidR="00891AD3" w:rsidRDefault="00891AD3" w:rsidP="009C1EFB">
            <w:pPr>
              <w:jc w:val="center"/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57B550B" w14:textId="77777777" w:rsidR="00891AD3" w:rsidRPr="00D46EC3" w:rsidRDefault="00891AD3" w:rsidP="009C1EFB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91AD3" w:rsidRPr="00D46EC3" w14:paraId="631BBB41" w14:textId="77777777" w:rsidTr="009C1EFB">
        <w:trPr>
          <w:trHeight w:val="290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84178B1" w14:textId="77777777" w:rsidR="00891AD3" w:rsidRPr="009A5CB9" w:rsidRDefault="00891AD3" w:rsidP="009C1EFB">
            <w:r w:rsidRPr="009A5CB9">
              <w:t>Problem solving skills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027F3" w14:textId="77777777" w:rsidR="00891AD3" w:rsidRDefault="00891AD3" w:rsidP="009C1EFB">
            <w:pPr>
              <w:jc w:val="center"/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0C93C51" w14:textId="77777777" w:rsidR="00891AD3" w:rsidRPr="00D46EC3" w:rsidRDefault="00891AD3" w:rsidP="009C1EFB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91AD3" w:rsidRPr="00D46EC3" w14:paraId="7F84D775" w14:textId="77777777" w:rsidTr="009C1EFB">
        <w:trPr>
          <w:trHeight w:val="290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9EB9690" w14:textId="77777777" w:rsidR="00891AD3" w:rsidRDefault="00891AD3" w:rsidP="009C1EFB">
            <w:r w:rsidRPr="009A5CB9">
              <w:t>Interpersonal skills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BE603" w14:textId="77777777" w:rsidR="00891AD3" w:rsidRDefault="00891AD3" w:rsidP="009C1EFB">
            <w:pPr>
              <w:jc w:val="center"/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3B3B071" w14:textId="77777777" w:rsidR="00891AD3" w:rsidRPr="00D46EC3" w:rsidRDefault="00891AD3" w:rsidP="009C1EFB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264A9FBD" w14:textId="77777777" w:rsidR="00891AD3" w:rsidRPr="001F61E5" w:rsidRDefault="00891AD3" w:rsidP="00891AD3">
      <w:pPr>
        <w:rPr>
          <w:sz w:val="20"/>
          <w:szCs w:val="20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726"/>
      </w:tblGrid>
      <w:tr w:rsidR="00891AD3" w:rsidRPr="00D46EC3" w14:paraId="5B8DD251" w14:textId="77777777" w:rsidTr="009C1EFB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14:paraId="17DECF6F" w14:textId="77777777" w:rsidR="00891AD3" w:rsidRPr="00954943" w:rsidRDefault="00891AD3" w:rsidP="009C1EFB">
            <w:pPr>
              <w:pStyle w:val="Heading1"/>
              <w:rPr>
                <w:sz w:val="24"/>
                <w:szCs w:val="24"/>
              </w:rPr>
            </w:pPr>
            <w:r w:rsidRPr="00954943">
              <w:rPr>
                <w:sz w:val="24"/>
                <w:szCs w:val="24"/>
              </w:rPr>
              <w:t>Behaviours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59C88A86" w14:textId="77777777" w:rsidR="00891AD3" w:rsidRPr="00D46EC3" w:rsidRDefault="00891AD3" w:rsidP="009C1EFB">
            <w:pPr>
              <w:jc w:val="center"/>
              <w:rPr>
                <w:sz w:val="20"/>
              </w:rPr>
            </w:pPr>
            <w:r w:rsidRPr="00D46EC3">
              <w:rPr>
                <w:b/>
                <w:bCs/>
                <w:sz w:val="20"/>
              </w:rPr>
              <w:t>Essential</w:t>
            </w:r>
          </w:p>
        </w:tc>
        <w:tc>
          <w:tcPr>
            <w:tcW w:w="17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7D770F2B" w14:textId="77777777" w:rsidR="00891AD3" w:rsidRPr="00D46EC3" w:rsidRDefault="00891AD3" w:rsidP="009C1EFB">
            <w:pPr>
              <w:jc w:val="center"/>
              <w:rPr>
                <w:sz w:val="20"/>
              </w:rPr>
            </w:pPr>
            <w:r w:rsidRPr="00D46EC3">
              <w:rPr>
                <w:b/>
                <w:bCs/>
                <w:sz w:val="20"/>
              </w:rPr>
              <w:t>Desirable</w:t>
            </w:r>
          </w:p>
        </w:tc>
      </w:tr>
      <w:tr w:rsidR="00891AD3" w:rsidRPr="00D46EC3" w14:paraId="5CF2F7A2" w14:textId="77777777" w:rsidTr="009C1EFB">
        <w:trPr>
          <w:trHeight w:val="276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ACA4444" w14:textId="77777777" w:rsidR="00891AD3" w:rsidRPr="006315D9" w:rsidRDefault="00891AD3" w:rsidP="009C1EFB">
            <w:r>
              <w:t>S</w:t>
            </w:r>
            <w:smartTag w:uri="urn:schemas-microsoft-com:office:smarttags" w:element="PersonName">
              <w:r>
                <w:t>mart</w:t>
              </w:r>
            </w:smartTag>
            <w:r>
              <w:t>, polite and confident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9D28C" w14:textId="77777777" w:rsidR="00891AD3" w:rsidRPr="00254AB8" w:rsidRDefault="00891AD3" w:rsidP="009C1EF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54AB8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72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9FF29CA" w14:textId="77777777" w:rsidR="00891AD3" w:rsidRPr="00D46EC3" w:rsidRDefault="00891AD3" w:rsidP="009C1EFB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91AD3" w:rsidRPr="00D46EC3" w14:paraId="6B833A1C" w14:textId="77777777" w:rsidTr="009C1EFB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012E61A" w14:textId="77777777" w:rsidR="00891AD3" w:rsidRPr="006315D9" w:rsidRDefault="00891AD3" w:rsidP="009C1EFB">
            <w:r>
              <w:t>Planning and organising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27500" w14:textId="77777777" w:rsidR="00891AD3" w:rsidRPr="00254AB8" w:rsidRDefault="00891AD3" w:rsidP="009C1EF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54AB8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F1F36B8" w14:textId="77777777" w:rsidR="00891AD3" w:rsidRPr="00D46EC3" w:rsidRDefault="00891AD3" w:rsidP="009C1EFB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91AD3" w:rsidRPr="00D46EC3" w14:paraId="06F7630A" w14:textId="77777777" w:rsidTr="009C1EFB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4593B63" w14:textId="77777777" w:rsidR="00891AD3" w:rsidRPr="006315D9" w:rsidRDefault="00891AD3" w:rsidP="009C1EFB">
            <w:r w:rsidRPr="006315D9">
              <w:t>Performing under pressure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7F825" w14:textId="77777777" w:rsidR="00891AD3" w:rsidRDefault="00891AD3" w:rsidP="009C1EFB">
            <w:pPr>
              <w:jc w:val="center"/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A07593D" w14:textId="77777777" w:rsidR="00891AD3" w:rsidRPr="00D46EC3" w:rsidRDefault="00891AD3" w:rsidP="009C1EFB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91AD3" w:rsidRPr="00D46EC3" w14:paraId="40646ADE" w14:textId="77777777" w:rsidTr="009C1EFB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B9F1D12" w14:textId="77777777" w:rsidR="00891AD3" w:rsidRPr="006315D9" w:rsidRDefault="00891AD3" w:rsidP="009C1EFB">
            <w:r w:rsidRPr="006315D9">
              <w:t>Adaptability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B1C5A" w14:textId="77777777" w:rsidR="00891AD3" w:rsidRDefault="00891AD3" w:rsidP="009C1EFB">
            <w:pPr>
              <w:jc w:val="center"/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AEB4FE2" w14:textId="77777777" w:rsidR="00891AD3" w:rsidRPr="00D46EC3" w:rsidRDefault="00891AD3" w:rsidP="009C1EFB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91AD3" w:rsidRPr="00D46EC3" w14:paraId="75D9EB54" w14:textId="77777777" w:rsidTr="009C1EFB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764A85A" w14:textId="77777777" w:rsidR="00891AD3" w:rsidRPr="006315D9" w:rsidRDefault="00891AD3" w:rsidP="009C1EFB">
            <w:r>
              <w:t>Using initiative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B7F81" w14:textId="77777777" w:rsidR="00891AD3" w:rsidRPr="0095183A" w:rsidRDefault="00891AD3" w:rsidP="009C1EFB">
            <w:pPr>
              <w:jc w:val="center"/>
              <w:rPr>
                <w:bCs/>
                <w:sz w:val="22"/>
                <w:szCs w:val="22"/>
              </w:rPr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777468A" w14:textId="77777777" w:rsidR="00891AD3" w:rsidRPr="00D46EC3" w:rsidRDefault="00891AD3" w:rsidP="009C1EFB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91AD3" w:rsidRPr="00D46EC3" w14:paraId="6FA5D7BC" w14:textId="77777777" w:rsidTr="009C1EFB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425F57E" w14:textId="77777777" w:rsidR="00891AD3" w:rsidRPr="006315D9" w:rsidRDefault="00891AD3" w:rsidP="009C1EFB">
            <w:r w:rsidRPr="006315D9">
              <w:t>Team working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7C5E6" w14:textId="77777777" w:rsidR="00891AD3" w:rsidRDefault="00891AD3" w:rsidP="009C1EFB">
            <w:pPr>
              <w:jc w:val="center"/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F8014AB" w14:textId="77777777" w:rsidR="00891AD3" w:rsidRPr="00D46EC3" w:rsidRDefault="00891AD3" w:rsidP="009C1EFB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91AD3" w:rsidRPr="00D46EC3" w14:paraId="19867F90" w14:textId="77777777" w:rsidTr="009C1EFB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8522BA0" w14:textId="77777777" w:rsidR="00891AD3" w:rsidRPr="006315D9" w:rsidRDefault="00891AD3" w:rsidP="009C1EFB">
            <w:proofErr w:type="spellStart"/>
            <w:r w:rsidRPr="006315D9">
              <w:t>Self motivated</w:t>
            </w:r>
            <w:proofErr w:type="spell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07B5C" w14:textId="77777777" w:rsidR="00891AD3" w:rsidRDefault="00891AD3" w:rsidP="009C1EFB">
            <w:pPr>
              <w:jc w:val="center"/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76930EA" w14:textId="77777777" w:rsidR="00891AD3" w:rsidRPr="00D46EC3" w:rsidRDefault="00891AD3" w:rsidP="009C1EFB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91AD3" w:rsidRPr="00D46EC3" w14:paraId="585A53DE" w14:textId="77777777" w:rsidTr="009C1EFB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7D88935" w14:textId="77777777" w:rsidR="00891AD3" w:rsidRPr="006315D9" w:rsidRDefault="00891AD3" w:rsidP="009C1EFB">
            <w:r w:rsidRPr="006315D9">
              <w:t>Flexibility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4A48D" w14:textId="77777777" w:rsidR="00891AD3" w:rsidRDefault="00891AD3" w:rsidP="009C1EFB">
            <w:pPr>
              <w:jc w:val="center"/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7F97716" w14:textId="77777777" w:rsidR="00891AD3" w:rsidRPr="00D46EC3" w:rsidRDefault="00891AD3" w:rsidP="009C1EFB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91AD3" w:rsidRPr="00D46EC3" w14:paraId="218184C2" w14:textId="77777777" w:rsidTr="009C1EFB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1C50536D" w14:textId="77777777" w:rsidR="00891AD3" w:rsidRDefault="00891AD3" w:rsidP="009C1EFB">
            <w:r w:rsidRPr="006315D9">
              <w:t>Confidentiality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09D4607" w14:textId="77777777" w:rsidR="00891AD3" w:rsidRDefault="00891AD3" w:rsidP="009C1EFB">
            <w:pPr>
              <w:jc w:val="center"/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C9454AF" w14:textId="77777777" w:rsidR="00891AD3" w:rsidRPr="00D46EC3" w:rsidRDefault="00891AD3" w:rsidP="009C1EFB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00CECF63" w14:textId="77777777" w:rsidR="00891AD3" w:rsidRPr="001F61E5" w:rsidRDefault="00891AD3" w:rsidP="00891AD3">
      <w:pPr>
        <w:rPr>
          <w:sz w:val="20"/>
          <w:szCs w:val="20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726"/>
      </w:tblGrid>
      <w:tr w:rsidR="00891AD3" w:rsidRPr="00D46EC3" w14:paraId="77D5228B" w14:textId="77777777" w:rsidTr="009C1EFB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14:paraId="18F6B254" w14:textId="77777777" w:rsidR="00891AD3" w:rsidRPr="00954943" w:rsidRDefault="00891AD3" w:rsidP="009C1EFB">
            <w:pPr>
              <w:pStyle w:val="Heading1"/>
              <w:rPr>
                <w:sz w:val="24"/>
                <w:szCs w:val="24"/>
              </w:rPr>
            </w:pPr>
            <w:r w:rsidRPr="00954943">
              <w:rPr>
                <w:sz w:val="24"/>
                <w:szCs w:val="24"/>
              </w:rPr>
              <w:t>Knowledge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4B23FE2F" w14:textId="77777777" w:rsidR="00891AD3" w:rsidRPr="00D46EC3" w:rsidRDefault="00891AD3" w:rsidP="009C1EFB">
            <w:pPr>
              <w:jc w:val="center"/>
              <w:rPr>
                <w:sz w:val="20"/>
              </w:rPr>
            </w:pPr>
            <w:r w:rsidRPr="00D46EC3">
              <w:rPr>
                <w:b/>
                <w:bCs/>
                <w:sz w:val="20"/>
              </w:rPr>
              <w:t>Essential</w:t>
            </w:r>
          </w:p>
        </w:tc>
        <w:tc>
          <w:tcPr>
            <w:tcW w:w="17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3EDB22DC" w14:textId="77777777" w:rsidR="00891AD3" w:rsidRPr="00D46EC3" w:rsidRDefault="00891AD3" w:rsidP="009C1EFB">
            <w:pPr>
              <w:jc w:val="center"/>
              <w:rPr>
                <w:sz w:val="20"/>
              </w:rPr>
            </w:pPr>
            <w:r w:rsidRPr="00D46EC3">
              <w:rPr>
                <w:b/>
                <w:bCs/>
                <w:sz w:val="20"/>
              </w:rPr>
              <w:t>Desirable</w:t>
            </w:r>
          </w:p>
        </w:tc>
      </w:tr>
      <w:tr w:rsidR="00891AD3" w:rsidRPr="00D46EC3" w14:paraId="1AD76D67" w14:textId="77777777" w:rsidTr="009C1EFB">
        <w:trPr>
          <w:trHeight w:val="343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B196B" w14:textId="77777777" w:rsidR="00891AD3" w:rsidRPr="00254AB8" w:rsidRDefault="00891AD3" w:rsidP="009C1EFB">
            <w:pPr>
              <w:pStyle w:val="bullet1"/>
              <w:numPr>
                <w:ilvl w:val="0"/>
                <w:numId w:val="0"/>
              </w:numPr>
              <w:autoSpaceDE/>
              <w:autoSpaceDN/>
              <w:adjustRightInd/>
              <w:spacing w:after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Knowledge of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SystmOne</w:t>
            </w:r>
            <w:proofErr w:type="spell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AFF81" w14:textId="77777777" w:rsidR="00891AD3" w:rsidRPr="00254AB8" w:rsidRDefault="00891AD3" w:rsidP="009C1EFB">
            <w:pPr>
              <w:jc w:val="center"/>
              <w:rPr>
                <w:rFonts w:eastAsia="Arial Unicode MS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798C557" w14:textId="77777777" w:rsidR="00891AD3" w:rsidRPr="0095183A" w:rsidRDefault="00891AD3" w:rsidP="009C1EFB">
            <w:pPr>
              <w:ind w:left="360"/>
              <w:jc w:val="center"/>
              <w:rPr>
                <w:bCs/>
                <w:sz w:val="22"/>
                <w:szCs w:val="22"/>
              </w:rPr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</w:tr>
    </w:tbl>
    <w:p w14:paraId="558CD73E" w14:textId="77777777" w:rsidR="00891AD3" w:rsidRDefault="00891AD3" w:rsidP="00891AD3">
      <w:pPr>
        <w:rPr>
          <w:b/>
          <w:bCs/>
        </w:rPr>
      </w:pPr>
    </w:p>
    <w:p w14:paraId="172A42AA" w14:textId="77777777" w:rsidR="00891AD3" w:rsidRPr="00D46EC3" w:rsidRDefault="00891AD3" w:rsidP="00891AD3">
      <w:pPr>
        <w:rPr>
          <w:b/>
          <w:bCs/>
        </w:rPr>
      </w:pPr>
    </w:p>
    <w:p w14:paraId="4B4C1EC4" w14:textId="77777777" w:rsidR="00891AD3" w:rsidRDefault="00891AD3" w:rsidP="00891AD3">
      <w:pPr>
        <w:pStyle w:val="Heading1"/>
      </w:pPr>
    </w:p>
    <w:p w14:paraId="47F15B2E" w14:textId="77777777" w:rsidR="00891AD3" w:rsidRDefault="00891AD3" w:rsidP="00C366BC">
      <w:pPr>
        <w:rPr>
          <w:b/>
          <w:bCs/>
        </w:rPr>
      </w:pPr>
    </w:p>
    <w:sectPr w:rsidR="00891AD3" w:rsidSect="00C366BC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12964"/>
    <w:multiLevelType w:val="hybridMultilevel"/>
    <w:tmpl w:val="80A48230"/>
    <w:lvl w:ilvl="0" w:tplc="7AAEF906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89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BC"/>
    <w:rsid w:val="00270255"/>
    <w:rsid w:val="005F52D0"/>
    <w:rsid w:val="008031E8"/>
    <w:rsid w:val="00882AC5"/>
    <w:rsid w:val="00891AD3"/>
    <w:rsid w:val="0097369C"/>
    <w:rsid w:val="00A65692"/>
    <w:rsid w:val="00AA1288"/>
    <w:rsid w:val="00C366BC"/>
    <w:rsid w:val="00CA3B92"/>
    <w:rsid w:val="00CE5A53"/>
    <w:rsid w:val="00F5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0CABFC4"/>
  <w15:docId w15:val="{C0F09CC8-FB42-43DF-87DD-92C66831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6BC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66BC"/>
    <w:pPr>
      <w:jc w:val="center"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6BC"/>
    <w:rPr>
      <w:rFonts w:ascii="Calibri" w:eastAsia="Arial" w:hAnsi="Calibri" w:cs="Arial"/>
      <w:b/>
      <w:color w:val="000000"/>
      <w:spacing w:val="-2"/>
      <w:sz w:val="32"/>
      <w:szCs w:val="32"/>
    </w:rPr>
  </w:style>
  <w:style w:type="paragraph" w:customStyle="1" w:styleId="Style1">
    <w:name w:val="Style1"/>
    <w:basedOn w:val="Normal"/>
    <w:rsid w:val="00C366BC"/>
    <w:pPr>
      <w:jc w:val="center"/>
    </w:pPr>
    <w:rPr>
      <w:b/>
      <w:sz w:val="32"/>
    </w:rPr>
  </w:style>
  <w:style w:type="paragraph" w:customStyle="1" w:styleId="bullet1">
    <w:name w:val="bullet1"/>
    <w:basedOn w:val="Normal"/>
    <w:link w:val="bullet1Char"/>
    <w:autoRedefine/>
    <w:rsid w:val="00AA1288"/>
    <w:pPr>
      <w:numPr>
        <w:numId w:val="1"/>
      </w:numPr>
      <w:autoSpaceDE w:val="0"/>
      <w:autoSpaceDN w:val="0"/>
      <w:adjustRightInd w:val="0"/>
      <w:spacing w:after="120"/>
      <w:jc w:val="both"/>
    </w:pPr>
    <w:rPr>
      <w:rFonts w:ascii="Arial" w:eastAsia="Arial Unicode MS" w:hAnsi="Arial"/>
      <w:color w:val="auto"/>
      <w:spacing w:val="0"/>
      <w:sz w:val="20"/>
      <w:szCs w:val="20"/>
    </w:rPr>
  </w:style>
  <w:style w:type="character" w:customStyle="1" w:styleId="bullet1Char">
    <w:name w:val="bullet1 Char"/>
    <w:link w:val="bullet1"/>
    <w:rsid w:val="00AA1288"/>
    <w:rPr>
      <w:rFonts w:ascii="Arial" w:eastAsia="Arial Unicode MS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Ward</dc:creator>
  <cp:lastModifiedBy>Katy Morson</cp:lastModifiedBy>
  <cp:revision>2</cp:revision>
  <dcterms:created xsi:type="dcterms:W3CDTF">2025-08-12T12:24:00Z</dcterms:created>
  <dcterms:modified xsi:type="dcterms:W3CDTF">2025-08-12T12:24:00Z</dcterms:modified>
</cp:coreProperties>
</file>